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Laybourn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LEVEL 28, 140 ST GEORGES TCE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PERTH, WESTERN AUSTRALIA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AUSTRALIA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Chilwa Minerals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CHWM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Not applicable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Laybourn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102" TargetMode="External"/><Relationship Id="rId3" Type="http://schemas.openxmlformats.org/officeDocument/2006/relationships/hyperlink" Target="http://www.sec.gov/cgi-bin/browse-edgar?action=getcompany&amp;CIK=000211360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2220</Characters>
  <CharactersWithSpaces>2570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